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D39A8" w14:textId="77777777" w:rsidR="005F1268" w:rsidRPr="005F1268" w:rsidRDefault="005F1268" w:rsidP="00A55948">
      <w:pPr>
        <w:pStyle w:val="Kopfzeile"/>
      </w:pPr>
    </w:p>
    <w:p w14:paraId="73F97226" w14:textId="77777777" w:rsidR="005F1268" w:rsidRPr="005F1268" w:rsidRDefault="005F1268" w:rsidP="00A55948">
      <w:pPr>
        <w:pStyle w:val="Kopfzeile"/>
      </w:pPr>
    </w:p>
    <w:p w14:paraId="799974E4" w14:textId="77777777" w:rsidR="005F1268" w:rsidRDefault="005F1268" w:rsidP="00A55948">
      <w:pPr>
        <w:pStyle w:val="Kopfzeile"/>
      </w:pPr>
    </w:p>
    <w:p w14:paraId="2DA8F1D0" w14:textId="77777777" w:rsidR="005F1268" w:rsidRPr="005F1268" w:rsidRDefault="005F1268" w:rsidP="00A55948">
      <w:pPr>
        <w:pStyle w:val="Kopfzeile"/>
      </w:pPr>
    </w:p>
    <w:p w14:paraId="26E8A446" w14:textId="439D036E" w:rsidR="00A55948" w:rsidRPr="005F1268" w:rsidRDefault="005F1268" w:rsidP="00A55948">
      <w:pPr>
        <w:pStyle w:val="Kopfzeile"/>
        <w:rPr>
          <w:b/>
          <w:bCs/>
          <w:sz w:val="32"/>
          <w:szCs w:val="32"/>
        </w:rPr>
      </w:pPr>
      <w:r w:rsidRPr="005F1268">
        <w:rPr>
          <w:b/>
          <w:bCs/>
          <w:sz w:val="32"/>
          <w:szCs w:val="32"/>
        </w:rPr>
        <w:t>Einladung</w:t>
      </w:r>
    </w:p>
    <w:p w14:paraId="3941637D" w14:textId="1C6D7C90" w:rsidR="0029051B" w:rsidRPr="007548C6" w:rsidRDefault="005F1268" w:rsidP="005F1268">
      <w:pPr>
        <w:spacing w:before="240" w:after="240"/>
      </w:pPr>
      <w:r>
        <w:t>an alle Delegierte zum</w:t>
      </w:r>
    </w:p>
    <w:p w14:paraId="72A7781F" w14:textId="77777777" w:rsidR="005F1268" w:rsidRPr="005F1268" w:rsidRDefault="005F1268" w:rsidP="005F1268">
      <w:pPr>
        <w:spacing w:before="240" w:after="240"/>
        <w:rPr>
          <w:bCs/>
        </w:rPr>
      </w:pPr>
    </w:p>
    <w:p w14:paraId="19543CB4" w14:textId="4C10B37F" w:rsidR="0029051B" w:rsidRPr="007548C6" w:rsidRDefault="0029051B" w:rsidP="005F1268">
      <w:pPr>
        <w:spacing w:before="240" w:after="240"/>
        <w:rPr>
          <w:b/>
        </w:rPr>
      </w:pPr>
      <w:r w:rsidRPr="007548C6">
        <w:rPr>
          <w:b/>
        </w:rPr>
        <w:t>Bezirksjugendausschuss</w:t>
      </w:r>
      <w:r>
        <w:rPr>
          <w:b/>
        </w:rPr>
        <w:t xml:space="preserve"> 202</w:t>
      </w:r>
      <w:r w:rsidR="00E57F1E">
        <w:rPr>
          <w:b/>
        </w:rPr>
        <w:t>5</w:t>
      </w:r>
    </w:p>
    <w:p w14:paraId="4FA975A5" w14:textId="77777777" w:rsidR="0029051B" w:rsidRPr="007548C6" w:rsidRDefault="0029051B" w:rsidP="0029051B">
      <w:pPr>
        <w:spacing w:after="240"/>
        <w:rPr>
          <w:b/>
        </w:rPr>
      </w:pPr>
      <w:r w:rsidRPr="007548C6">
        <w:rPr>
          <w:b/>
        </w:rPr>
        <w:t>Bayerische Sportjugend im BLSV e.V. – Bezirk Niederbayern</w:t>
      </w:r>
    </w:p>
    <w:p w14:paraId="331313E2" w14:textId="77777777" w:rsidR="0029051B" w:rsidRPr="005F1268" w:rsidRDefault="0029051B" w:rsidP="0029051B">
      <w:pPr>
        <w:spacing w:after="240"/>
        <w:rPr>
          <w:bCs/>
        </w:rPr>
      </w:pPr>
    </w:p>
    <w:p w14:paraId="7DEE8FE0" w14:textId="3E6E5855" w:rsidR="0029051B" w:rsidRDefault="0029051B" w:rsidP="0029051B">
      <w:pPr>
        <w:tabs>
          <w:tab w:val="left" w:pos="284"/>
        </w:tabs>
        <w:rPr>
          <w:b/>
          <w:bCs/>
        </w:rPr>
      </w:pPr>
      <w:r w:rsidRPr="00B61640">
        <w:rPr>
          <w:b/>
          <w:bCs/>
        </w:rPr>
        <w:t>Termin:</w:t>
      </w:r>
      <w:r w:rsidRPr="007548C6">
        <w:rPr>
          <w:b/>
          <w:bCs/>
        </w:rPr>
        <w:tab/>
      </w:r>
      <w:r>
        <w:rPr>
          <w:b/>
          <w:bCs/>
        </w:rPr>
        <w:tab/>
      </w:r>
      <w:r w:rsidR="00E57F1E">
        <w:t>Donnerstag</w:t>
      </w:r>
      <w:r w:rsidRPr="00B61640">
        <w:t xml:space="preserve">, </w:t>
      </w:r>
      <w:r w:rsidR="00E57F1E">
        <w:t>03.07.2025</w:t>
      </w:r>
    </w:p>
    <w:p w14:paraId="44128F38" w14:textId="4EE2F05A" w:rsidR="0029051B" w:rsidRPr="00B61640" w:rsidRDefault="0029051B" w:rsidP="0029051B">
      <w:pPr>
        <w:tabs>
          <w:tab w:val="left" w:pos="284"/>
        </w:tabs>
      </w:pPr>
      <w:r>
        <w:rPr>
          <w:b/>
          <w:bCs/>
        </w:rPr>
        <w:t>Beginn:</w:t>
      </w:r>
      <w:r>
        <w:rPr>
          <w:b/>
          <w:bCs/>
        </w:rPr>
        <w:tab/>
      </w:r>
      <w:r>
        <w:rPr>
          <w:b/>
          <w:bCs/>
        </w:rPr>
        <w:tab/>
      </w:r>
      <w:r>
        <w:t>18:</w:t>
      </w:r>
      <w:r w:rsidR="0059679D">
        <w:t>3</w:t>
      </w:r>
      <w:r>
        <w:t>0 Uhr</w:t>
      </w:r>
    </w:p>
    <w:p w14:paraId="170D2127" w14:textId="77777777" w:rsidR="0029051B" w:rsidRPr="007548C6" w:rsidRDefault="0029051B" w:rsidP="0029051B">
      <w:pPr>
        <w:tabs>
          <w:tab w:val="left" w:pos="284"/>
        </w:tabs>
        <w:spacing w:after="240"/>
        <w:rPr>
          <w:b/>
        </w:rPr>
      </w:pPr>
      <w:r w:rsidRPr="00B61640">
        <w:rPr>
          <w:b/>
        </w:rPr>
        <w:t>Ort:</w:t>
      </w:r>
      <w:r w:rsidRPr="007548C6">
        <w:rPr>
          <w:bCs/>
        </w:rPr>
        <w:tab/>
      </w:r>
      <w:r w:rsidRPr="007548C6">
        <w:rPr>
          <w:bCs/>
        </w:rPr>
        <w:tab/>
      </w:r>
      <w:r>
        <w:rPr>
          <w:bCs/>
        </w:rPr>
        <w:tab/>
      </w:r>
      <w:r w:rsidRPr="00B61640">
        <w:rPr>
          <w:bCs/>
        </w:rPr>
        <w:t xml:space="preserve">Landgasthof </w:t>
      </w:r>
      <w:proofErr w:type="spellStart"/>
      <w:r w:rsidRPr="00B61640">
        <w:rPr>
          <w:bCs/>
        </w:rPr>
        <w:t>Räucherhansl</w:t>
      </w:r>
      <w:proofErr w:type="spellEnd"/>
      <w:r w:rsidRPr="00B61640">
        <w:rPr>
          <w:bCs/>
        </w:rPr>
        <w:t xml:space="preserve">, </w:t>
      </w:r>
      <w:proofErr w:type="spellStart"/>
      <w:r w:rsidRPr="00B61640">
        <w:rPr>
          <w:bCs/>
        </w:rPr>
        <w:t>Oberteisbach</w:t>
      </w:r>
      <w:proofErr w:type="spellEnd"/>
      <w:r w:rsidRPr="00B61640">
        <w:rPr>
          <w:bCs/>
        </w:rPr>
        <w:t xml:space="preserve"> 2, 84180 </w:t>
      </w:r>
      <w:proofErr w:type="spellStart"/>
      <w:r w:rsidRPr="00B61640">
        <w:rPr>
          <w:bCs/>
        </w:rPr>
        <w:t>Loiching</w:t>
      </w:r>
      <w:proofErr w:type="spellEnd"/>
    </w:p>
    <w:p w14:paraId="6DBD856B" w14:textId="77777777" w:rsidR="0029051B" w:rsidRPr="007548C6" w:rsidRDefault="0029051B" w:rsidP="0029051B">
      <w:pPr>
        <w:spacing w:after="240"/>
        <w:rPr>
          <w:b/>
          <w:u w:val="single"/>
        </w:rPr>
      </w:pPr>
      <w:r w:rsidRPr="007548C6">
        <w:rPr>
          <w:u w:val="single"/>
        </w:rPr>
        <w:t xml:space="preserve">Vorläufige </w:t>
      </w:r>
      <w:r w:rsidRPr="007548C6">
        <w:rPr>
          <w:b/>
          <w:u w:val="single"/>
        </w:rPr>
        <w:t>Tagesordnung:</w:t>
      </w:r>
    </w:p>
    <w:p w14:paraId="1AB4592D" w14:textId="77777777" w:rsidR="0029051B" w:rsidRPr="00090E74" w:rsidRDefault="0029051B" w:rsidP="0029051B">
      <w:r w:rsidRPr="00090E74">
        <w:t>Top 01:</w:t>
      </w:r>
      <w:r w:rsidRPr="00090E74">
        <w:tab/>
        <w:t>Eröffnung</w:t>
      </w:r>
    </w:p>
    <w:p w14:paraId="13CDDE34" w14:textId="77777777" w:rsidR="0029051B" w:rsidRDefault="0029051B" w:rsidP="0029051B">
      <w:r w:rsidRPr="00090E74">
        <w:t>Top 02:</w:t>
      </w:r>
      <w:r w:rsidRPr="00090E74">
        <w:tab/>
        <w:t>Genehmigung der Tagesordnung und Feststellung der Anwesenheit</w:t>
      </w:r>
    </w:p>
    <w:p w14:paraId="019984C1" w14:textId="4DD7B8E1" w:rsidR="00B02CE3" w:rsidRPr="00090E74" w:rsidRDefault="00B02CE3" w:rsidP="0029051B">
      <w:r w:rsidRPr="00090E74">
        <w:t>Top 03:</w:t>
      </w:r>
      <w:r>
        <w:tab/>
        <w:t xml:space="preserve">Nachwahl </w:t>
      </w:r>
      <w:r w:rsidR="00F91B48">
        <w:t xml:space="preserve">der </w:t>
      </w:r>
      <w:r>
        <w:t>Beisitzerin</w:t>
      </w:r>
      <w:r w:rsidR="00F91B48">
        <w:t xml:space="preserve"> für </w:t>
      </w:r>
      <w:r w:rsidR="00CE6C44">
        <w:t>„</w:t>
      </w:r>
      <w:r w:rsidR="00F91B48">
        <w:t>Prävention sexualisierter Gewalt</w:t>
      </w:r>
      <w:r w:rsidR="00CE6C44">
        <w:t>“</w:t>
      </w:r>
    </w:p>
    <w:p w14:paraId="2C4413AF" w14:textId="73C8DB21" w:rsidR="00B02CE3" w:rsidRPr="00090E74" w:rsidRDefault="0029051B" w:rsidP="00B02CE3">
      <w:r w:rsidRPr="00090E74">
        <w:t>Top 04:</w:t>
      </w:r>
      <w:r w:rsidRPr="00090E74">
        <w:tab/>
      </w:r>
      <w:r w:rsidR="00B02CE3" w:rsidRPr="00090E74">
        <w:t>Bericht der Bezirksjugendleitung 202</w:t>
      </w:r>
      <w:r w:rsidR="00B02CE3">
        <w:t>4</w:t>
      </w:r>
      <w:r w:rsidR="00B02CE3" w:rsidRPr="00090E74">
        <w:t xml:space="preserve"> / 202</w:t>
      </w:r>
      <w:r w:rsidR="00B02CE3">
        <w:t>5</w:t>
      </w:r>
    </w:p>
    <w:p w14:paraId="4571B4FC" w14:textId="1A7DDE2B" w:rsidR="0029051B" w:rsidRPr="00090E74" w:rsidRDefault="0029051B" w:rsidP="0029051B">
      <w:pPr>
        <w:ind w:left="852" w:hanging="852"/>
      </w:pPr>
      <w:r w:rsidRPr="00090E74">
        <w:t>Top 05:</w:t>
      </w:r>
      <w:r w:rsidRPr="00090E74">
        <w:tab/>
      </w:r>
      <w:r w:rsidR="00B02CE3" w:rsidRPr="00090E74">
        <w:t>Bericht des Jahresabschlusses 20</w:t>
      </w:r>
      <w:r w:rsidR="00B02CE3">
        <w:t>24</w:t>
      </w:r>
    </w:p>
    <w:p w14:paraId="29C759B9" w14:textId="52C928D3" w:rsidR="0029051B" w:rsidRPr="00090E74" w:rsidRDefault="0029051B" w:rsidP="0029051B">
      <w:r w:rsidRPr="00090E74">
        <w:t xml:space="preserve">Top </w:t>
      </w:r>
      <w:r>
        <w:t>0</w:t>
      </w:r>
      <w:r w:rsidR="004D7BE2">
        <w:t>6</w:t>
      </w:r>
      <w:r w:rsidRPr="00090E74">
        <w:t>:</w:t>
      </w:r>
      <w:r w:rsidRPr="00090E74">
        <w:tab/>
      </w:r>
      <w:r w:rsidR="00B02CE3" w:rsidRPr="00090E74">
        <w:t>Aktuelle Entwicklung der Finanzen 202</w:t>
      </w:r>
      <w:r w:rsidR="00B02CE3">
        <w:t>5</w:t>
      </w:r>
    </w:p>
    <w:p w14:paraId="5FC9E80B" w14:textId="3D9ABCBB" w:rsidR="0029051B" w:rsidRDefault="0029051B" w:rsidP="00B02CE3">
      <w:r w:rsidRPr="00090E74">
        <w:t xml:space="preserve">Top </w:t>
      </w:r>
      <w:r>
        <w:t>0</w:t>
      </w:r>
      <w:r w:rsidR="004D7BE2">
        <w:t>7</w:t>
      </w:r>
      <w:r w:rsidRPr="00090E74">
        <w:t>:</w:t>
      </w:r>
      <w:r w:rsidRPr="00090E74">
        <w:tab/>
      </w:r>
      <w:r w:rsidR="00B02CE3" w:rsidRPr="00090E74">
        <w:t>Anträge</w:t>
      </w:r>
    </w:p>
    <w:p w14:paraId="42A2B2AB" w14:textId="6914C8B8" w:rsidR="00B02CE3" w:rsidRPr="00090E74" w:rsidRDefault="00B02CE3" w:rsidP="0029051B">
      <w:pPr>
        <w:spacing w:after="240"/>
      </w:pPr>
      <w:r>
        <w:t>Top 08:</w:t>
      </w:r>
      <w:r>
        <w:tab/>
      </w:r>
      <w:r w:rsidRPr="00090E74">
        <w:t>Verschiedenes</w:t>
      </w:r>
    </w:p>
    <w:p w14:paraId="5FD7E608" w14:textId="54B510AF" w:rsidR="0029051B" w:rsidRPr="007548C6" w:rsidRDefault="0029051B" w:rsidP="0029051B">
      <w:pPr>
        <w:spacing w:after="240"/>
      </w:pPr>
      <w:r w:rsidRPr="007548C6">
        <w:rPr>
          <w:b/>
        </w:rPr>
        <w:t xml:space="preserve">Anträge </w:t>
      </w:r>
      <w:r w:rsidRPr="007548C6">
        <w:t xml:space="preserve">an den Bezirksjugendausschuss sind schriftlich (per Post oder per </w:t>
      </w:r>
      <w:proofErr w:type="gramStart"/>
      <w:r w:rsidRPr="007548C6">
        <w:t>Email</w:t>
      </w:r>
      <w:proofErr w:type="gramEnd"/>
      <w:r w:rsidRPr="007548C6">
        <w:t xml:space="preserve">) bis zum </w:t>
      </w:r>
      <w:r w:rsidR="00E57F1E">
        <w:t>05.06.2025</w:t>
      </w:r>
      <w:r w:rsidRPr="007548C6">
        <w:t xml:space="preserve"> bei der </w:t>
      </w:r>
      <w:r>
        <w:t>Bezirksjugendleitung</w:t>
      </w:r>
      <w:r w:rsidRPr="007548C6">
        <w:t xml:space="preserve"> einzureichen.</w:t>
      </w:r>
    </w:p>
    <w:p w14:paraId="78A09A4B" w14:textId="77777777" w:rsidR="0029051B" w:rsidRDefault="0029051B" w:rsidP="0029051B">
      <w:pPr>
        <w:spacing w:after="240"/>
      </w:pPr>
      <w:r w:rsidRPr="007548C6">
        <w:t>Wir machen darauf aufmerksam, dass nicht anwesende Fachverbände im kommenden Jahr keine Förderung für „Meisterschaften" und „Verwaltungskosten" erhalten (siehe Beschluss Bezirksjugendausschuss vom 30.06.2000).</w:t>
      </w:r>
    </w:p>
    <w:p w14:paraId="444C23D6" w14:textId="702F0EED" w:rsidR="0029051B" w:rsidRPr="007548C6" w:rsidRDefault="00A627BA" w:rsidP="0029051B">
      <w:pPr>
        <w:tabs>
          <w:tab w:val="left" w:pos="6930"/>
        </w:tabs>
        <w:rPr>
          <w:iCs/>
        </w:rPr>
      </w:pPr>
      <w:r>
        <w:rPr>
          <w:iCs/>
        </w:rPr>
        <w:t>Michael Limmer</w:t>
      </w:r>
    </w:p>
    <w:p w14:paraId="20E3CC1E" w14:textId="4BA4F39C" w:rsidR="00AD7A07" w:rsidRPr="0029051B" w:rsidRDefault="0029051B" w:rsidP="0029051B">
      <w:pPr>
        <w:tabs>
          <w:tab w:val="left" w:pos="6930"/>
        </w:tabs>
      </w:pPr>
      <w:r w:rsidRPr="007548C6">
        <w:rPr>
          <w:iCs/>
        </w:rPr>
        <w:t>Vorsitzender</w:t>
      </w:r>
      <w:r w:rsidR="0062343A">
        <w:rPr>
          <w:iCs/>
        </w:rPr>
        <w:t xml:space="preserve"> der BSJ </w:t>
      </w:r>
      <w:r w:rsidRPr="007548C6">
        <w:rPr>
          <w:iCs/>
        </w:rPr>
        <w:t>Niederbayern</w:t>
      </w:r>
    </w:p>
    <w:sectPr w:rsidR="00AD7A07" w:rsidRPr="0029051B" w:rsidSect="00F95F76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1417" w:right="1134" w:bottom="1417" w:left="1417" w:header="720" w:footer="8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97CA5" w14:textId="77777777" w:rsidR="00A87D37" w:rsidRDefault="00A87D37" w:rsidP="00E67CB3">
      <w:r>
        <w:separator/>
      </w:r>
    </w:p>
  </w:endnote>
  <w:endnote w:type="continuationSeparator" w:id="0">
    <w:p w14:paraId="67FD8930" w14:textId="77777777" w:rsidR="00A87D37" w:rsidRDefault="00A87D37" w:rsidP="00E67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Regular">
    <w:altName w:val="Time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wift 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6AFAE" w14:textId="04710BD4" w:rsidR="00F95F76" w:rsidRDefault="00C96994" w:rsidP="00F95F76">
    <w:pPr>
      <w:pStyle w:val="Fuzeile"/>
    </w:pPr>
    <w:r>
      <w:rPr>
        <w:noProof/>
        <w:lang w:bidi="ar-SA"/>
      </w:rPr>
      <w:drawing>
        <wp:anchor distT="0" distB="0" distL="114300" distR="114300" simplePos="0" relativeHeight="251663872" behindDoc="0" locked="1" layoutInCell="1" allowOverlap="1" wp14:anchorId="07D6999B" wp14:editId="591BAD11">
          <wp:simplePos x="0" y="0"/>
          <wp:positionH relativeFrom="column">
            <wp:posOffset>3195955</wp:posOffset>
          </wp:positionH>
          <wp:positionV relativeFrom="page">
            <wp:posOffset>10093325</wp:posOffset>
          </wp:positionV>
          <wp:extent cx="2955600" cy="500400"/>
          <wp:effectExtent l="0" t="0" r="0" b="0"/>
          <wp:wrapNone/>
          <wp:docPr id="104" name="Grafik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Grafik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55600" cy="50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D794BB" w14:textId="11CA0310" w:rsidR="00E67CB3" w:rsidRPr="000B62B0" w:rsidRDefault="00535581" w:rsidP="005E66E2">
    <w:pPr>
      <w:pStyle w:val="Fuzeile"/>
      <w:ind w:left="-426"/>
      <w:rPr>
        <w:sz w:val="14"/>
      </w:rPr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484AC" w14:textId="76765B58" w:rsidR="00F95F76" w:rsidRPr="00F95F76" w:rsidRDefault="00F95F76" w:rsidP="00F95F76">
    <w:pPr>
      <w:pStyle w:val="Fuzeile"/>
      <w:ind w:left="-426"/>
      <w:rPr>
        <w:sz w:val="4"/>
        <w:szCs w:val="4"/>
      </w:rPr>
    </w:pPr>
    <w:r w:rsidRPr="00F95F76">
      <w:rPr>
        <w:noProof/>
        <w:sz w:val="4"/>
        <w:szCs w:val="4"/>
        <w:lang w:bidi="ar-SA"/>
      </w:rPr>
      <w:drawing>
        <wp:anchor distT="0" distB="0" distL="114300" distR="114300" simplePos="0" relativeHeight="251668992" behindDoc="1" locked="1" layoutInCell="1" allowOverlap="1" wp14:anchorId="495C74C1" wp14:editId="4A7439D9">
          <wp:simplePos x="0" y="0"/>
          <wp:positionH relativeFrom="column">
            <wp:posOffset>3199765</wp:posOffset>
          </wp:positionH>
          <wp:positionV relativeFrom="page">
            <wp:posOffset>10104120</wp:posOffset>
          </wp:positionV>
          <wp:extent cx="2955290" cy="500380"/>
          <wp:effectExtent l="0" t="0" r="0" b="0"/>
          <wp:wrapTight wrapText="bothSides">
            <wp:wrapPolygon edited="0">
              <wp:start x="2367" y="4112"/>
              <wp:lineTo x="696" y="6579"/>
              <wp:lineTo x="835" y="15624"/>
              <wp:lineTo x="16012" y="18091"/>
              <wp:lineTo x="16987" y="18091"/>
              <wp:lineTo x="20607" y="15624"/>
              <wp:lineTo x="20607" y="5756"/>
              <wp:lineTo x="16708" y="4112"/>
              <wp:lineTo x="2367" y="4112"/>
            </wp:wrapPolygon>
          </wp:wrapTight>
          <wp:docPr id="106" name="Grafik 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Grafik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55290" cy="50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6FC6F9" w14:textId="54D61D3F" w:rsidR="00F95F76" w:rsidRDefault="00F95F7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B453A" w14:textId="77777777" w:rsidR="00A87D37" w:rsidRDefault="00A87D37" w:rsidP="00E67CB3">
      <w:r>
        <w:separator/>
      </w:r>
    </w:p>
  </w:footnote>
  <w:footnote w:type="continuationSeparator" w:id="0">
    <w:p w14:paraId="5DC9457B" w14:textId="77777777" w:rsidR="00A87D37" w:rsidRDefault="00A87D37" w:rsidP="00E67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CBFB2" w14:textId="2E3EC928" w:rsidR="00AA6FBD" w:rsidRDefault="00FF41CF" w:rsidP="00D60EE8">
    <w:pPr>
      <w:pStyle w:val="Kopfzeile"/>
      <w:tabs>
        <w:tab w:val="clear" w:pos="4536"/>
        <w:tab w:val="clear" w:pos="9072"/>
        <w:tab w:val="left" w:pos="3360"/>
      </w:tabs>
      <w:rPr>
        <w:b/>
        <w:bCs/>
        <w:noProof/>
        <w:sz w:val="24"/>
        <w:szCs w:val="24"/>
        <w:lang w:bidi="ar-SA"/>
      </w:rPr>
    </w:pPr>
    <w:r>
      <w:rPr>
        <w:noProof/>
        <w:lang w:bidi="ar-SA"/>
      </w:rPr>
      <w:drawing>
        <wp:anchor distT="0" distB="0" distL="114300" distR="114300" simplePos="0" relativeHeight="251659776" behindDoc="0" locked="1" layoutInCell="1" allowOverlap="0" wp14:anchorId="2DDE9919" wp14:editId="52A81656">
          <wp:simplePos x="0" y="0"/>
          <wp:positionH relativeFrom="column">
            <wp:posOffset>4888865</wp:posOffset>
          </wp:positionH>
          <wp:positionV relativeFrom="margin">
            <wp:posOffset>-707390</wp:posOffset>
          </wp:positionV>
          <wp:extent cx="1259840" cy="1148080"/>
          <wp:effectExtent l="0" t="0" r="0" b="0"/>
          <wp:wrapThrough wrapText="bothSides">
            <wp:wrapPolygon edited="0">
              <wp:start x="15351" y="0"/>
              <wp:lineTo x="3593" y="5376"/>
              <wp:lineTo x="3593" y="11469"/>
              <wp:lineTo x="0" y="14695"/>
              <wp:lineTo x="0" y="17204"/>
              <wp:lineTo x="6532" y="21146"/>
              <wp:lineTo x="6859" y="21146"/>
              <wp:lineTo x="13718" y="21146"/>
              <wp:lineTo x="21230" y="20429"/>
              <wp:lineTo x="21230" y="16487"/>
              <wp:lineTo x="19597" y="11469"/>
              <wp:lineTo x="19597" y="5376"/>
              <wp:lineTo x="18290" y="717"/>
              <wp:lineTo x="17637" y="0"/>
              <wp:lineTo x="15351" y="0"/>
            </wp:wrapPolygon>
          </wp:wrapThrough>
          <wp:docPr id="103" name="Grafik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9840" cy="1148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52F5DE" w14:textId="6F1B06F7" w:rsidR="00AA6FBD" w:rsidRDefault="00AA6FBD" w:rsidP="00D60EE8">
    <w:pPr>
      <w:pStyle w:val="Kopfzeile"/>
      <w:tabs>
        <w:tab w:val="clear" w:pos="4536"/>
        <w:tab w:val="clear" w:pos="9072"/>
        <w:tab w:val="left" w:pos="3360"/>
      </w:tabs>
      <w:rPr>
        <w:b/>
        <w:bCs/>
        <w:noProof/>
        <w:sz w:val="24"/>
        <w:szCs w:val="24"/>
        <w:lang w:bidi="ar-SA"/>
      </w:rPr>
    </w:pPr>
  </w:p>
  <w:p w14:paraId="27AF1633" w14:textId="762A998F" w:rsidR="00E67CB3" w:rsidRDefault="00D60EE8" w:rsidP="00D60EE8">
    <w:pPr>
      <w:pStyle w:val="Kopfzeile"/>
      <w:tabs>
        <w:tab w:val="clear" w:pos="4536"/>
        <w:tab w:val="clear" w:pos="9072"/>
        <w:tab w:val="left" w:pos="3360"/>
      </w:tabs>
    </w:pPr>
    <w:r>
      <w:tab/>
    </w:r>
  </w:p>
  <w:p w14:paraId="02F3601F" w14:textId="4A9D0D64" w:rsidR="00E67CB3" w:rsidRDefault="00E67CB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669C0" w14:textId="232FEDC8" w:rsidR="00F95F76" w:rsidRDefault="00F95F76">
    <w:pPr>
      <w:pStyle w:val="Kopfzeile"/>
    </w:pPr>
    <w:r>
      <w:rPr>
        <w:noProof/>
        <w:lang w:bidi="ar-SA"/>
      </w:rPr>
      <w:drawing>
        <wp:anchor distT="0" distB="0" distL="114300" distR="114300" simplePos="0" relativeHeight="251673088" behindDoc="0" locked="1" layoutInCell="1" allowOverlap="0" wp14:anchorId="00C1C79C" wp14:editId="4E6437C5">
          <wp:simplePos x="0" y="0"/>
          <wp:positionH relativeFrom="column">
            <wp:posOffset>4889500</wp:posOffset>
          </wp:positionH>
          <wp:positionV relativeFrom="margin">
            <wp:posOffset>-572770</wp:posOffset>
          </wp:positionV>
          <wp:extent cx="1259840" cy="1148080"/>
          <wp:effectExtent l="0" t="0" r="0" b="0"/>
          <wp:wrapThrough wrapText="bothSides">
            <wp:wrapPolygon edited="0">
              <wp:start x="15351" y="0"/>
              <wp:lineTo x="3593" y="5376"/>
              <wp:lineTo x="3593" y="11469"/>
              <wp:lineTo x="0" y="14695"/>
              <wp:lineTo x="0" y="17204"/>
              <wp:lineTo x="6532" y="21146"/>
              <wp:lineTo x="6859" y="21146"/>
              <wp:lineTo x="13718" y="21146"/>
              <wp:lineTo x="21230" y="20429"/>
              <wp:lineTo x="21230" y="16487"/>
              <wp:lineTo x="19597" y="11469"/>
              <wp:lineTo x="19597" y="5376"/>
              <wp:lineTo x="18290" y="717"/>
              <wp:lineTo x="17637" y="0"/>
              <wp:lineTo x="15351" y="0"/>
            </wp:wrapPolygon>
          </wp:wrapThrough>
          <wp:docPr id="108" name="Grafik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9840" cy="1148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B0A76"/>
    <w:multiLevelType w:val="multilevel"/>
    <w:tmpl w:val="11BEF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27CBF"/>
    <w:multiLevelType w:val="multilevel"/>
    <w:tmpl w:val="F3CC9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13704D"/>
    <w:multiLevelType w:val="hybridMultilevel"/>
    <w:tmpl w:val="318C57C4"/>
    <w:lvl w:ilvl="0" w:tplc="6E0C3E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8832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586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12E3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9AF1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54B8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EA4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4C8A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207C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E63538E"/>
    <w:multiLevelType w:val="multilevel"/>
    <w:tmpl w:val="8A02E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0994042">
    <w:abstractNumId w:val="0"/>
  </w:num>
  <w:num w:numId="2" w16cid:durableId="883491546">
    <w:abstractNumId w:val="3"/>
  </w:num>
  <w:num w:numId="3" w16cid:durableId="1740131524">
    <w:abstractNumId w:val="1"/>
  </w:num>
  <w:num w:numId="4" w16cid:durableId="16103116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84"/>
  <w:hyphenationZone w:val="425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BA9"/>
    <w:rsid w:val="00010473"/>
    <w:rsid w:val="00027DB5"/>
    <w:rsid w:val="0003760B"/>
    <w:rsid w:val="00046ADD"/>
    <w:rsid w:val="00055A4D"/>
    <w:rsid w:val="000737EA"/>
    <w:rsid w:val="00074FDB"/>
    <w:rsid w:val="000B294A"/>
    <w:rsid w:val="000B62B0"/>
    <w:rsid w:val="000B7F0C"/>
    <w:rsid w:val="000D27F0"/>
    <w:rsid w:val="00123323"/>
    <w:rsid w:val="0014079D"/>
    <w:rsid w:val="00142151"/>
    <w:rsid w:val="00144154"/>
    <w:rsid w:val="001530EE"/>
    <w:rsid w:val="00197D1C"/>
    <w:rsid w:val="001C6AB8"/>
    <w:rsid w:val="001D02F6"/>
    <w:rsid w:val="001E3663"/>
    <w:rsid w:val="00206AFA"/>
    <w:rsid w:val="002115E0"/>
    <w:rsid w:val="002229FB"/>
    <w:rsid w:val="00226F25"/>
    <w:rsid w:val="002427D5"/>
    <w:rsid w:val="00266C13"/>
    <w:rsid w:val="0029051B"/>
    <w:rsid w:val="002D132F"/>
    <w:rsid w:val="0039037A"/>
    <w:rsid w:val="003A5287"/>
    <w:rsid w:val="003D7AF4"/>
    <w:rsid w:val="003E31BB"/>
    <w:rsid w:val="00400BA9"/>
    <w:rsid w:val="004043F8"/>
    <w:rsid w:val="0047603B"/>
    <w:rsid w:val="00477DB7"/>
    <w:rsid w:val="00486A3A"/>
    <w:rsid w:val="004A1FF9"/>
    <w:rsid w:val="004C3DC5"/>
    <w:rsid w:val="004C6D80"/>
    <w:rsid w:val="004D7BE2"/>
    <w:rsid w:val="004E67BD"/>
    <w:rsid w:val="004F4ACE"/>
    <w:rsid w:val="00514539"/>
    <w:rsid w:val="00535581"/>
    <w:rsid w:val="00573FA9"/>
    <w:rsid w:val="00587D79"/>
    <w:rsid w:val="0059679D"/>
    <w:rsid w:val="005A4E43"/>
    <w:rsid w:val="005E66E2"/>
    <w:rsid w:val="005F1268"/>
    <w:rsid w:val="00600C3C"/>
    <w:rsid w:val="0062343A"/>
    <w:rsid w:val="00633F22"/>
    <w:rsid w:val="0066568E"/>
    <w:rsid w:val="006A682E"/>
    <w:rsid w:val="006F5AF0"/>
    <w:rsid w:val="0070236F"/>
    <w:rsid w:val="00726241"/>
    <w:rsid w:val="0075203A"/>
    <w:rsid w:val="007B18A1"/>
    <w:rsid w:val="007F2F9E"/>
    <w:rsid w:val="007F326F"/>
    <w:rsid w:val="00814456"/>
    <w:rsid w:val="00816983"/>
    <w:rsid w:val="00826F85"/>
    <w:rsid w:val="00861EED"/>
    <w:rsid w:val="008708BE"/>
    <w:rsid w:val="008A6A4F"/>
    <w:rsid w:val="008D2D55"/>
    <w:rsid w:val="00954138"/>
    <w:rsid w:val="009A354E"/>
    <w:rsid w:val="009C0484"/>
    <w:rsid w:val="009C0B06"/>
    <w:rsid w:val="009E1B7E"/>
    <w:rsid w:val="00A02761"/>
    <w:rsid w:val="00A26680"/>
    <w:rsid w:val="00A507A0"/>
    <w:rsid w:val="00A55948"/>
    <w:rsid w:val="00A627BA"/>
    <w:rsid w:val="00A87D37"/>
    <w:rsid w:val="00AA6FBD"/>
    <w:rsid w:val="00AC23A7"/>
    <w:rsid w:val="00AD607F"/>
    <w:rsid w:val="00AD7A07"/>
    <w:rsid w:val="00B02CE3"/>
    <w:rsid w:val="00B16188"/>
    <w:rsid w:val="00B23E9D"/>
    <w:rsid w:val="00B33A3B"/>
    <w:rsid w:val="00B96FCD"/>
    <w:rsid w:val="00B97F2E"/>
    <w:rsid w:val="00C06014"/>
    <w:rsid w:val="00C83206"/>
    <w:rsid w:val="00C8332C"/>
    <w:rsid w:val="00C96994"/>
    <w:rsid w:val="00CE5B0F"/>
    <w:rsid w:val="00CE6C44"/>
    <w:rsid w:val="00D034D2"/>
    <w:rsid w:val="00D60EE8"/>
    <w:rsid w:val="00D63361"/>
    <w:rsid w:val="00D77896"/>
    <w:rsid w:val="00DA797D"/>
    <w:rsid w:val="00E01BA3"/>
    <w:rsid w:val="00E26B46"/>
    <w:rsid w:val="00E55C05"/>
    <w:rsid w:val="00E57F1E"/>
    <w:rsid w:val="00E67CB3"/>
    <w:rsid w:val="00E85328"/>
    <w:rsid w:val="00EE42C7"/>
    <w:rsid w:val="00EF765F"/>
    <w:rsid w:val="00F1254D"/>
    <w:rsid w:val="00F44242"/>
    <w:rsid w:val="00F6510B"/>
    <w:rsid w:val="00F80766"/>
    <w:rsid w:val="00F91B48"/>
    <w:rsid w:val="00F91E08"/>
    <w:rsid w:val="00F95F76"/>
    <w:rsid w:val="00FA1674"/>
    <w:rsid w:val="00FC5C13"/>
    <w:rsid w:val="00FF4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ACAA1FC"/>
  <w15:docId w15:val="{8B97FE29-E8AC-4F31-B601-02421FC1A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E5B0F"/>
    <w:rPr>
      <w:rFonts w:ascii="Arial" w:eastAsia="Arial" w:hAnsi="Arial" w:cs="Arial"/>
      <w:lang w:val="de-DE" w:eastAsia="de-DE" w:bidi="de-DE"/>
    </w:rPr>
  </w:style>
  <w:style w:type="paragraph" w:styleId="berschrift2">
    <w:name w:val="heading 2"/>
    <w:basedOn w:val="Standard"/>
    <w:next w:val="Standard"/>
    <w:link w:val="berschrift2Zchn"/>
    <w:qFormat/>
    <w:rsid w:val="00FC5C13"/>
    <w:pPr>
      <w:keepNext/>
      <w:widowControl/>
      <w:autoSpaceDE/>
      <w:autoSpaceDN/>
      <w:outlineLvl w:val="1"/>
    </w:pPr>
    <w:rPr>
      <w:rFonts w:ascii="Verdana" w:eastAsia="Times New Roman" w:hAnsi="Verdana" w:cs="Times New Roman"/>
      <w:b/>
      <w:bCs/>
      <w:sz w:val="20"/>
      <w:szCs w:val="24"/>
      <w:lang w:bidi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0601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sid w:val="00C06014"/>
    <w:rPr>
      <w:sz w:val="12"/>
      <w:szCs w:val="12"/>
    </w:rPr>
  </w:style>
  <w:style w:type="paragraph" w:styleId="Listenabsatz">
    <w:name w:val="List Paragraph"/>
    <w:basedOn w:val="Standard"/>
    <w:uiPriority w:val="34"/>
    <w:qFormat/>
    <w:rsid w:val="00C06014"/>
  </w:style>
  <w:style w:type="paragraph" w:customStyle="1" w:styleId="TableParagraph">
    <w:name w:val="Table Paragraph"/>
    <w:basedOn w:val="Standard"/>
    <w:uiPriority w:val="1"/>
    <w:qFormat/>
    <w:rsid w:val="00C06014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67CB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67CB3"/>
    <w:rPr>
      <w:rFonts w:ascii="Segoe UI" w:eastAsia="Arial" w:hAnsi="Segoe UI" w:cs="Segoe UI"/>
      <w:sz w:val="18"/>
      <w:szCs w:val="18"/>
      <w:lang w:val="de-DE" w:eastAsia="de-DE" w:bidi="de-DE"/>
    </w:rPr>
  </w:style>
  <w:style w:type="paragraph" w:styleId="Kopfzeile">
    <w:name w:val="header"/>
    <w:basedOn w:val="Standard"/>
    <w:link w:val="KopfzeileZchn"/>
    <w:unhideWhenUsed/>
    <w:rsid w:val="00E67CB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67CB3"/>
    <w:rPr>
      <w:rFonts w:ascii="Arial" w:eastAsia="Arial" w:hAnsi="Arial" w:cs="Arial"/>
      <w:lang w:val="de-DE" w:eastAsia="de-DE" w:bidi="de-DE"/>
    </w:rPr>
  </w:style>
  <w:style w:type="paragraph" w:styleId="Fuzeile">
    <w:name w:val="footer"/>
    <w:basedOn w:val="Standard"/>
    <w:link w:val="FuzeileZchn"/>
    <w:unhideWhenUsed/>
    <w:rsid w:val="00E67CB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E67CB3"/>
    <w:rPr>
      <w:rFonts w:ascii="Arial" w:eastAsia="Arial" w:hAnsi="Arial" w:cs="Arial"/>
      <w:lang w:val="de-DE" w:eastAsia="de-DE" w:bidi="de-DE"/>
    </w:rPr>
  </w:style>
  <w:style w:type="paragraph" w:customStyle="1" w:styleId="Default">
    <w:name w:val="Default"/>
    <w:rsid w:val="0066568E"/>
    <w:pPr>
      <w:widowControl/>
      <w:adjustRightInd w:val="0"/>
    </w:pPr>
    <w:rPr>
      <w:rFonts w:ascii="Verdana" w:eastAsia="Times New Roman" w:hAnsi="Verdana" w:cs="Verdana"/>
      <w:color w:val="000000"/>
      <w:sz w:val="24"/>
      <w:szCs w:val="24"/>
      <w:lang w:val="de-DE" w:eastAsia="de-DE"/>
    </w:rPr>
  </w:style>
  <w:style w:type="paragraph" w:styleId="StandardWeb">
    <w:name w:val="Normal (Web)"/>
    <w:basedOn w:val="Standard"/>
    <w:uiPriority w:val="99"/>
    <w:semiHidden/>
    <w:unhideWhenUsed/>
    <w:rsid w:val="001E366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EinfacherAbsatz">
    <w:name w:val="[Einfacher Absatz]"/>
    <w:basedOn w:val="Standard"/>
    <w:rsid w:val="00027DB5"/>
    <w:pPr>
      <w:widowControl/>
      <w:adjustRightInd w:val="0"/>
      <w:spacing w:line="288" w:lineRule="auto"/>
    </w:pPr>
    <w:rPr>
      <w:rFonts w:ascii="Times Regular" w:eastAsia="Times New Roman" w:hAnsi="Times Regular" w:cs="Times New Roman"/>
      <w:color w:val="000000"/>
      <w:sz w:val="20"/>
      <w:szCs w:val="24"/>
      <w:lang w:bidi="ar-SA"/>
    </w:rPr>
  </w:style>
  <w:style w:type="character" w:customStyle="1" w:styleId="berschrift2Zchn">
    <w:name w:val="Überschrift 2 Zchn"/>
    <w:basedOn w:val="Absatz-Standardschriftart"/>
    <w:link w:val="berschrift2"/>
    <w:rsid w:val="00FC5C13"/>
    <w:rPr>
      <w:rFonts w:ascii="Verdana" w:eastAsia="Times New Roman" w:hAnsi="Verdana" w:cs="Times New Roman"/>
      <w:b/>
      <w:bCs/>
      <w:sz w:val="20"/>
      <w:szCs w:val="24"/>
      <w:lang w:val="de-DE" w:eastAsia="de-DE"/>
    </w:rPr>
  </w:style>
  <w:style w:type="character" w:styleId="Hyperlink">
    <w:name w:val="Hyperlink"/>
    <w:rsid w:val="00FC5C13"/>
    <w:rPr>
      <w:color w:val="0000FF"/>
      <w:u w:val="single"/>
    </w:rPr>
  </w:style>
  <w:style w:type="paragraph" w:customStyle="1" w:styleId="Einladung">
    <w:name w:val="Einladung"/>
    <w:basedOn w:val="Standard"/>
    <w:next w:val="Aufzhlungszeichen5"/>
    <w:rsid w:val="00FC5C13"/>
    <w:pPr>
      <w:widowControl/>
      <w:overflowPunct w:val="0"/>
      <w:adjustRightInd w:val="0"/>
      <w:textAlignment w:val="baseline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paragraph" w:styleId="Aufzhlungszeichen5">
    <w:name w:val="List Bullet 5"/>
    <w:basedOn w:val="Standard"/>
    <w:autoRedefine/>
    <w:rsid w:val="00FC5C13"/>
    <w:pPr>
      <w:widowControl/>
      <w:autoSpaceDE/>
      <w:autoSpaceDN/>
    </w:pPr>
    <w:rPr>
      <w:rFonts w:ascii="Verdana" w:eastAsia="Times New Roman" w:hAnsi="Verdana"/>
      <w:lang w:bidi="ar-SA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D7A07"/>
    <w:rPr>
      <w:color w:val="605E5C"/>
      <w:shd w:val="clear" w:color="auto" w:fill="E1DFDD"/>
    </w:rPr>
  </w:style>
  <w:style w:type="character" w:customStyle="1" w:styleId="Standard1">
    <w:name w:val="Standard1"/>
    <w:rsid w:val="00C96994"/>
    <w:rPr>
      <w:rFonts w:ascii="Swift Regular" w:hAnsi="Swift Regular"/>
      <w:color w:val="000000"/>
      <w:spacing w:val="0"/>
      <w:sz w:val="20"/>
      <w:szCs w:val="20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9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47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1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09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84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9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72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84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76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5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25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21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30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64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05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33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485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98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8110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99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91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08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04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2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560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394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529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86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1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enutzerdefiniert 3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 Titel</vt:lpstr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Titel</dc:title>
  <dc:creator>schroederh</dc:creator>
  <cp:lastModifiedBy>Kiebler Susanne</cp:lastModifiedBy>
  <cp:revision>6</cp:revision>
  <cp:lastPrinted>2025-05-22T10:15:00Z</cp:lastPrinted>
  <dcterms:created xsi:type="dcterms:W3CDTF">2025-05-22T10:15:00Z</dcterms:created>
  <dcterms:modified xsi:type="dcterms:W3CDTF">2025-05-23T09:32:00Z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2019-10-17T00:00:00Z</vt:filetime>
  </property>
  <property fmtid="{D5CDD505-2E9C-101B-9397-08002B2CF9AE}" pid="3" name="Creator">
    <vt:lpwstr>Acrobat PDFMaker 19 für PowerPoint</vt:lpwstr>
  </property>
  <property fmtid="{D5CDD505-2E9C-101B-9397-08002B2CF9AE}" pid="4" name="LastSaved">
    <vt:filetime>2019-10-17T00:00:00Z</vt:filetime>
  </property>
</Properties>
</file>